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82A" w14:textId="77777777" w:rsidR="00A62F36" w:rsidRPr="000D2CAD" w:rsidRDefault="00A62F36" w:rsidP="00A62F36">
      <w:pPr>
        <w:widowControl w:val="0"/>
        <w:tabs>
          <w:tab w:val="left" w:pos="25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0D2CAD">
        <w:rPr>
          <w:rFonts w:ascii="Times New Roman" w:eastAsia="Times New Roman" w:hAnsi="Times New Roman" w:cs="Times New Roman"/>
          <w:sz w:val="24"/>
          <w:szCs w:val="24"/>
        </w:rPr>
        <w:t xml:space="preserve">        Приложение к письму</w:t>
      </w:r>
    </w:p>
    <w:p w14:paraId="24D7C636" w14:textId="77777777" w:rsidR="00A62F36" w:rsidRPr="000D2CAD" w:rsidRDefault="00A62F36" w:rsidP="00A62F36">
      <w:pPr>
        <w:widowControl w:val="0"/>
        <w:tabs>
          <w:tab w:val="left" w:pos="25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«_____» __________ 2025</w:t>
      </w:r>
      <w:r w:rsidRPr="000D2CA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04DBCCE1" w14:textId="77777777" w:rsidR="00A62F36" w:rsidRPr="000D2CAD" w:rsidRDefault="00A62F36" w:rsidP="00A62F36">
      <w:pPr>
        <w:widowControl w:val="0"/>
        <w:tabs>
          <w:tab w:val="left" w:pos="25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0D2CAD">
        <w:rPr>
          <w:rFonts w:ascii="Times New Roman" w:eastAsia="Times New Roman" w:hAnsi="Times New Roman" w:cs="Times New Roman"/>
          <w:sz w:val="24"/>
          <w:szCs w:val="24"/>
        </w:rPr>
        <w:t xml:space="preserve">      № ____________________</w:t>
      </w:r>
    </w:p>
    <w:p w14:paraId="0E102BB8" w14:textId="77777777" w:rsidR="00A62F36" w:rsidRDefault="00A62F36" w:rsidP="00F81286">
      <w:pPr>
        <w:spacing w:after="0" w:line="240" w:lineRule="auto"/>
        <w:jc w:val="center"/>
      </w:pPr>
    </w:p>
    <w:p w14:paraId="0FBF6033" w14:textId="77777777" w:rsidR="00675E14" w:rsidRDefault="00675E14" w:rsidP="00F81286">
      <w:pPr>
        <w:spacing w:after="0" w:line="240" w:lineRule="auto"/>
        <w:jc w:val="center"/>
      </w:pPr>
    </w:p>
    <w:p w14:paraId="1D69EA0B" w14:textId="77777777" w:rsidR="00F81286" w:rsidRPr="00675E14" w:rsidRDefault="00D652E0" w:rsidP="00F8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5E14">
        <w:rPr>
          <w:sz w:val="24"/>
          <w:szCs w:val="24"/>
        </w:rPr>
        <w:t xml:space="preserve"> </w:t>
      </w:r>
      <w:r w:rsidRPr="00675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 проведения олимпиад по общеобразовательным учебным дисциплинам среди обучающихся учреждений </w:t>
      </w:r>
    </w:p>
    <w:p w14:paraId="03446451" w14:textId="77777777" w:rsidR="00F81286" w:rsidRPr="00675E14" w:rsidRDefault="00D652E0" w:rsidP="00F8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5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среднего профессионального образования Белгородской области </w:t>
      </w:r>
    </w:p>
    <w:p w14:paraId="71C9335E" w14:textId="77777777" w:rsidR="00473C69" w:rsidRPr="00675E14" w:rsidRDefault="00D652E0" w:rsidP="00F8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5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2025 -2026 учебном году</w:t>
      </w:r>
    </w:p>
    <w:p w14:paraId="63FD19BF" w14:textId="77777777" w:rsidR="00A62F36" w:rsidRPr="00F81286" w:rsidRDefault="00A62F36" w:rsidP="00F8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878"/>
        <w:gridCol w:w="2680"/>
        <w:gridCol w:w="1952"/>
        <w:gridCol w:w="1493"/>
      </w:tblGrid>
      <w:tr w:rsidR="00D652E0" w:rsidRPr="00D652E0" w14:paraId="2ABB8BF2" w14:textId="77777777" w:rsidTr="00A62F36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482FA" w14:textId="77777777" w:rsidR="00D652E0" w:rsidRPr="00A62F36" w:rsidRDefault="00D652E0" w:rsidP="003F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19BE4" w14:textId="77777777" w:rsidR="00D652E0" w:rsidRPr="00A62F36" w:rsidRDefault="00D652E0" w:rsidP="00F8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ПОО</w:t>
            </w:r>
            <w:r w:rsidR="00F81286"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-организатор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66952" w14:textId="77777777" w:rsidR="00D652E0" w:rsidRPr="00A62F36" w:rsidRDefault="00D652E0" w:rsidP="003F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Общеобразовательная </w:t>
            </w:r>
            <w:r w:rsidR="00F81286"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</w:t>
            </w: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3536C" w14:textId="77777777" w:rsidR="00F81286" w:rsidRPr="00A62F36" w:rsidRDefault="00D652E0" w:rsidP="003F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29C4078A" w14:textId="77777777" w:rsidR="00D652E0" w:rsidRPr="00A62F36" w:rsidRDefault="00D652E0" w:rsidP="003F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(Ф.И.О. должность)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2008A" w14:textId="77777777" w:rsidR="00D652E0" w:rsidRPr="00A62F36" w:rsidRDefault="00D652E0" w:rsidP="003F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62F36" w:rsidRPr="00D652E0" w14:paraId="4B8B4BC4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8491B" w14:textId="3BC29CD9" w:rsidR="00A62F36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97B95" w14:textId="5B1060F2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«Старооскольский педагогический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6D6C0" w14:textId="1E6414E9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9527F" w14:textId="0082DED4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Основина И.В., заместитель директора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ECEAA" w14:textId="37AB16A0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12.11.2025</w:t>
            </w:r>
          </w:p>
        </w:tc>
      </w:tr>
      <w:tr w:rsidR="00675E14" w:rsidRPr="00D652E0" w14:paraId="5C76D5CC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349F0" w14:textId="340816F6" w:rsidR="00675E14" w:rsidRPr="00A62F36" w:rsidRDefault="00675E14" w:rsidP="00675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85F3F" w14:textId="08C79AB0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«Алексеевский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AAC4F" w14:textId="6C85FE25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123EB" w14:textId="6B73B1B9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Долгополова Е.А., заместитель директора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BEAAD" w14:textId="5075EFC8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</w:tc>
      </w:tr>
      <w:tr w:rsidR="00D652E0" w:rsidRPr="00D652E0" w14:paraId="04A824FB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89AB9" w14:textId="3565A4F3" w:rsidR="00D652E0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45CBC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ОГАПОУ «Белгородский машиностроительный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6749C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4561E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Гоман Н.В. заместитель директора, Калантарова И.А., председатель ЦК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8A7C0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19.11.2025</w:t>
            </w:r>
          </w:p>
        </w:tc>
      </w:tr>
      <w:tr w:rsidR="00675E14" w:rsidRPr="00D652E0" w14:paraId="16A21354" w14:textId="77777777" w:rsidTr="00A62F36">
        <w:trPr>
          <w:trHeight w:val="3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F5573" w14:textId="1775BFFE" w:rsidR="00675E14" w:rsidRPr="00A62F36" w:rsidRDefault="00675E14" w:rsidP="00675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DF352" w14:textId="21317905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«Старооскольский индустриально-технологический техникум»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C62C2" w14:textId="01FC6992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5A1BD" w14:textId="4B6AB4B8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Шматко Т.А., 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AB3D7" w14:textId="57A3D6E7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</w:t>
            </w:r>
          </w:p>
        </w:tc>
      </w:tr>
      <w:tr w:rsidR="00675E14" w:rsidRPr="00D652E0" w14:paraId="5491CC4B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C3749" w14:textId="1B533237" w:rsidR="00675E14" w:rsidRPr="00A62F36" w:rsidRDefault="00675E14" w:rsidP="00675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1C715" w14:textId="66146B18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«Белгородский педагогический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F491E" w14:textId="385D578E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4F198" w14:textId="6FF4A246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Сердюкова Е.И.., 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52B10" w14:textId="17024068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26/11/2025  </w:t>
            </w:r>
          </w:p>
        </w:tc>
      </w:tr>
      <w:tr w:rsidR="00D652E0" w:rsidRPr="00D652E0" w14:paraId="2CC996A9" w14:textId="77777777" w:rsidTr="00A62F36">
        <w:trPr>
          <w:trHeight w:val="3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C7BF3" w14:textId="61BA31A2" w:rsidR="00D652E0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BC6FD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«Яковлевский педагогический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D83BF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3F3D5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Соломахина Л.И., 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DFAC0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26/11/2025</w:t>
            </w:r>
          </w:p>
        </w:tc>
      </w:tr>
      <w:tr w:rsidR="00675E14" w:rsidRPr="00D652E0" w14:paraId="556FAB5E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4A758" w14:textId="282F74BA" w:rsidR="00675E14" w:rsidRDefault="00675E14" w:rsidP="00675E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4BD81" w14:textId="1512B529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ОГАПОУ «</w:t>
            </w:r>
            <w:r w:rsidRPr="00D65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</w:t>
            </w:r>
            <w:r w:rsidRPr="00F81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евский агротехнический техникум»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6ABDE" w14:textId="09BC91F5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80FFD" w14:textId="77777777" w:rsidR="00675E14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Н.В., заместитель директора; </w:t>
            </w:r>
          </w:p>
          <w:p w14:paraId="2C9C51B8" w14:textId="5BCA2849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Филатова Н.И., председатель ПЦК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7D33E" w14:textId="75786E61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01/12/ 2025</w:t>
            </w:r>
          </w:p>
        </w:tc>
      </w:tr>
      <w:tr w:rsidR="00A62F36" w:rsidRPr="00D652E0" w14:paraId="7AAC4236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7D5F4" w14:textId="252FE33C" w:rsidR="00A62F36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7DC2F" w14:textId="2A645A2A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«Алексеевский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70284" w14:textId="66E3B467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A0A18" w14:textId="488CC7A2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Долгополова Е.А., заместитель директора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1F04C" w14:textId="5BD36120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</w:tc>
      </w:tr>
      <w:tr w:rsidR="00A62F36" w:rsidRPr="00D652E0" w14:paraId="239A40E3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052B5" w14:textId="16298330" w:rsidR="00A62F36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1A086" w14:textId="39BB7922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«Яковлевский педагогический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82C6B" w14:textId="6822EED5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CC289" w14:textId="1F314749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Соломахина Л.И., </w:t>
            </w: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FEE6B" w14:textId="40887032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02/12/2025</w:t>
            </w:r>
          </w:p>
        </w:tc>
      </w:tr>
      <w:tr w:rsidR="00A62F36" w:rsidRPr="00D652E0" w14:paraId="5CE240FA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F86C1" w14:textId="30CE6EDF" w:rsidR="00A62F36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163C4" w14:textId="082ACEC0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«Старооскольский педагогический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D4540" w14:textId="6D4A5E22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родного края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66339" w14:textId="590A3C01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Основина И.В., заместитель директора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93350" w14:textId="78ACE3BA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03.12.2025</w:t>
            </w:r>
          </w:p>
        </w:tc>
      </w:tr>
      <w:tr w:rsidR="00A62F36" w:rsidRPr="00D652E0" w14:paraId="01A6F049" w14:textId="77777777" w:rsidTr="00A62F3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C119E" w14:textId="1FA46551" w:rsidR="00A62F36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CC818" w14:textId="0B58008F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«Борисовский агромеханический техникум»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51790" w14:textId="4A1A2938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5B6CB" w14:textId="68AC16D1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 А.А., 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26E85" w14:textId="2CF44916" w:rsidR="00A62F36" w:rsidRPr="00A62F36" w:rsidRDefault="00A62F36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12/ 2025</w:t>
            </w:r>
          </w:p>
        </w:tc>
      </w:tr>
      <w:tr w:rsidR="00D652E0" w:rsidRPr="00D652E0" w14:paraId="5E6D2730" w14:textId="77777777" w:rsidTr="00675E14">
        <w:trPr>
          <w:trHeight w:val="9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51112" w14:textId="35D9AC5D" w:rsidR="00D652E0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CB854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«Белгородский правоохранительный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851B9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3EC90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Пасько О.Н., 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73FA7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10/12/2025 </w:t>
            </w:r>
          </w:p>
          <w:p w14:paraId="5D31E6B9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E14" w:rsidRPr="00D652E0" w14:paraId="0F91BCDC" w14:textId="77777777" w:rsidTr="00A62F36">
        <w:trPr>
          <w:trHeight w:val="9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7C9B1" w14:textId="3E96DCE1" w:rsidR="00675E14" w:rsidRPr="00675E14" w:rsidRDefault="00675E14" w:rsidP="00675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17D6C" w14:textId="78EF746D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«Белгородский механико-технологический колледж»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53DD9" w14:textId="155268DE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28EB7" w14:textId="158DDC73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Т.А., 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9E277" w14:textId="086BAF3E" w:rsidR="00675E14" w:rsidRPr="00A62F36" w:rsidRDefault="00675E14" w:rsidP="0067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652E0" w:rsidRPr="00D652E0" w14:paraId="37368F15" w14:textId="77777777" w:rsidTr="00A62F36">
        <w:trPr>
          <w:trHeight w:val="9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5506E" w14:textId="0F5552B7" w:rsidR="00D652E0" w:rsidRPr="00A62F36" w:rsidRDefault="00675E14" w:rsidP="00A62F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B4655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ОГАПОУ «Шебекинский  техникум промышленности и транспорта»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5F176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D19C2" w14:textId="77777777" w:rsidR="00D652E0" w:rsidRPr="00A62F36" w:rsidRDefault="00D652E0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Шумских Анна Александровна, преподаватель, председатель ЦК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1CB72" w14:textId="6012CCCC" w:rsidR="00D652E0" w:rsidRPr="00A62F36" w:rsidRDefault="00675E14" w:rsidP="00A62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D652E0" w:rsidRPr="0067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/12/2025</w:t>
            </w:r>
          </w:p>
        </w:tc>
      </w:tr>
    </w:tbl>
    <w:p w14:paraId="16638D38" w14:textId="77777777" w:rsidR="00D652E0" w:rsidRDefault="00D652E0"/>
    <w:sectPr w:rsidR="00D6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D2D"/>
    <w:multiLevelType w:val="multilevel"/>
    <w:tmpl w:val="0298ED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342C7"/>
    <w:multiLevelType w:val="hybridMultilevel"/>
    <w:tmpl w:val="05B2F2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2155C"/>
    <w:multiLevelType w:val="multilevel"/>
    <w:tmpl w:val="20A6C1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856B9"/>
    <w:multiLevelType w:val="multilevel"/>
    <w:tmpl w:val="8144A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C7BAB"/>
    <w:multiLevelType w:val="multilevel"/>
    <w:tmpl w:val="4EBC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15264"/>
    <w:multiLevelType w:val="multilevel"/>
    <w:tmpl w:val="1A98A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625F3"/>
    <w:multiLevelType w:val="hybridMultilevel"/>
    <w:tmpl w:val="04C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10CEE"/>
    <w:multiLevelType w:val="multilevel"/>
    <w:tmpl w:val="6C488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15110"/>
    <w:multiLevelType w:val="multilevel"/>
    <w:tmpl w:val="1842E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C4147"/>
    <w:multiLevelType w:val="multilevel"/>
    <w:tmpl w:val="249AA4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A54C6"/>
    <w:multiLevelType w:val="multilevel"/>
    <w:tmpl w:val="0E2E3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11162"/>
    <w:multiLevelType w:val="multilevel"/>
    <w:tmpl w:val="0A803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11210"/>
    <w:multiLevelType w:val="multilevel"/>
    <w:tmpl w:val="3112FB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2343E"/>
    <w:multiLevelType w:val="multilevel"/>
    <w:tmpl w:val="CB029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B7953"/>
    <w:multiLevelType w:val="multilevel"/>
    <w:tmpl w:val="783AEA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9771E"/>
    <w:multiLevelType w:val="multilevel"/>
    <w:tmpl w:val="09F67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098696">
    <w:abstractNumId w:val="4"/>
  </w:num>
  <w:num w:numId="2" w16cid:durableId="397871129">
    <w:abstractNumId w:val="8"/>
    <w:lvlOverride w:ilvl="0">
      <w:lvl w:ilvl="0">
        <w:numFmt w:val="decimal"/>
        <w:lvlText w:val="%1."/>
        <w:lvlJc w:val="left"/>
      </w:lvl>
    </w:lvlOverride>
  </w:num>
  <w:num w:numId="3" w16cid:durableId="68316924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46687530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413315099">
    <w:abstractNumId w:val="7"/>
    <w:lvlOverride w:ilvl="0">
      <w:lvl w:ilvl="0">
        <w:numFmt w:val="decimal"/>
        <w:lvlText w:val="%1."/>
        <w:lvlJc w:val="left"/>
      </w:lvl>
    </w:lvlOverride>
  </w:num>
  <w:num w:numId="6" w16cid:durableId="53697299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806052613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2851265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1190293721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533469800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715206366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194927007">
    <w:abstractNumId w:val="12"/>
    <w:lvlOverride w:ilvl="0">
      <w:lvl w:ilvl="0">
        <w:numFmt w:val="decimal"/>
        <w:lvlText w:val="%1."/>
        <w:lvlJc w:val="left"/>
      </w:lvl>
    </w:lvlOverride>
  </w:num>
  <w:num w:numId="13" w16cid:durableId="1635332697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706873998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914465852">
    <w:abstractNumId w:val="6"/>
  </w:num>
  <w:num w:numId="16" w16cid:durableId="72275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E0"/>
    <w:rsid w:val="00473C69"/>
    <w:rsid w:val="00675E14"/>
    <w:rsid w:val="00A62F36"/>
    <w:rsid w:val="00D652E0"/>
    <w:rsid w:val="00EF0C40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16F2"/>
  <w15:chartTrackingRefBased/>
  <w15:docId w15:val="{AF2E820A-40A0-44A1-BE34-A28CC686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F3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62F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2F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2F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2F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2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Gacucin</dc:creator>
  <cp:keywords/>
  <dc:description/>
  <cp:lastModifiedBy>Сотрудник ЦОПП COPP31-21</cp:lastModifiedBy>
  <cp:revision>2</cp:revision>
  <cp:lastPrinted>2025-09-23T07:10:00Z</cp:lastPrinted>
  <dcterms:created xsi:type="dcterms:W3CDTF">2025-09-23T05:35:00Z</dcterms:created>
  <dcterms:modified xsi:type="dcterms:W3CDTF">2025-09-23T07:10:00Z</dcterms:modified>
</cp:coreProperties>
</file>